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拉萨市生态环境局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2024年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6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日建设项目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环境影响评价文件受理情况的公示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根据建设项目环境影响评价文件审批程序的有关规定，2024年9月2日——9月6日我局共受理了6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个建设项目环境影响评价文件。现将受理情况予以公示。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联系电话：0891-6956610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通讯地址：西藏自治区拉萨市三级政务服务大厅（城关区纳如路1号）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邮编：850000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333"/>
        <w:gridCol w:w="2608"/>
        <w:gridCol w:w="3294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环境影响评价机构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堆龙滨河花园110kV乃开ⅠⅡ回线路迁改工程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西藏自治区拉萨堆龙德庆区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国网西藏电力有限公司拉萨供电公司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西藏石洲环保有限公司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城关区（南北山）矿山生态修复工程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西藏自治区拉萨城关区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拉萨市城关区自然资源局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重庆拓德环境技术有限公司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堆龙德庆区柳东大桥排污口应急处理项目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西藏自治区拉萨堆龙德庆区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拉萨市堆龙德庆区城市管理和综合执法局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西藏华程环保有限公司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墨竹工卡县乡镇污水处理厂提标改造项目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西藏自治区拉萨墨竹工卡县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墨竹工卡县住房和城乡建设局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西藏征程环保产业技术服务有限公司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国网拉萨供电公司110千伏乃开双回输电线路迁改工程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西藏自治区拉萨堆龙德庆区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国网西藏电力有限公司拉萨供电公司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西藏石洲环保有限公司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  <w:bdr w:val="none" w:color="auto" w:sz="0" w:space="0"/>
              </w:rPr>
              <w:t>西藏山水绿色印刷文化产业园</w:t>
            </w:r>
          </w:p>
        </w:tc>
        <w:tc>
          <w:tcPr>
            <w:tcW w:w="11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  <w:bdr w:val="none" w:color="auto" w:sz="0" w:space="0"/>
              </w:rPr>
              <w:t>西藏自治区拉萨拉萨经济技术开发区</w:t>
            </w:r>
          </w:p>
        </w:tc>
        <w:tc>
          <w:tcPr>
            <w:tcW w:w="9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  <w:bdr w:val="none" w:color="auto" w:sz="0" w:space="0"/>
              </w:rPr>
              <w:t>西藏山水印务技术有限公司</w:t>
            </w:r>
          </w:p>
        </w:tc>
        <w:tc>
          <w:tcPr>
            <w:tcW w:w="11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  <w:bdr w:val="none" w:color="auto" w:sz="0" w:space="0"/>
              </w:rPr>
              <w:t>西藏正东环保科技有限公司</w:t>
            </w:r>
          </w:p>
        </w:tc>
        <w:tc>
          <w:tcPr>
            <w:tcW w:w="9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9/6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date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xgrids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4101"/>
    <w:rsid w:val="023F154C"/>
    <w:rsid w:val="02C12846"/>
    <w:rsid w:val="02D726C3"/>
    <w:rsid w:val="03AF5FC0"/>
    <w:rsid w:val="04F263EF"/>
    <w:rsid w:val="067A4D10"/>
    <w:rsid w:val="0A6C5E44"/>
    <w:rsid w:val="0ADC1E2A"/>
    <w:rsid w:val="0CBD49A4"/>
    <w:rsid w:val="0DA40230"/>
    <w:rsid w:val="0DFD76BD"/>
    <w:rsid w:val="0E524099"/>
    <w:rsid w:val="0ED4279F"/>
    <w:rsid w:val="109F485D"/>
    <w:rsid w:val="112C0439"/>
    <w:rsid w:val="158D4060"/>
    <w:rsid w:val="15F667B4"/>
    <w:rsid w:val="17C7580C"/>
    <w:rsid w:val="183A48BF"/>
    <w:rsid w:val="19A17930"/>
    <w:rsid w:val="1BCA1AE0"/>
    <w:rsid w:val="1C295675"/>
    <w:rsid w:val="1CAA455D"/>
    <w:rsid w:val="1D494F49"/>
    <w:rsid w:val="1E1C1AA1"/>
    <w:rsid w:val="20476C27"/>
    <w:rsid w:val="216342AA"/>
    <w:rsid w:val="22A24F22"/>
    <w:rsid w:val="22E36953"/>
    <w:rsid w:val="23BE15C9"/>
    <w:rsid w:val="242E0542"/>
    <w:rsid w:val="25523DF9"/>
    <w:rsid w:val="28127A77"/>
    <w:rsid w:val="28930F05"/>
    <w:rsid w:val="28D93674"/>
    <w:rsid w:val="29297836"/>
    <w:rsid w:val="2AA25428"/>
    <w:rsid w:val="2BD43419"/>
    <w:rsid w:val="3066028A"/>
    <w:rsid w:val="30834BF3"/>
    <w:rsid w:val="30ED4D95"/>
    <w:rsid w:val="32DD3BDE"/>
    <w:rsid w:val="33C47AAA"/>
    <w:rsid w:val="35043948"/>
    <w:rsid w:val="356714B0"/>
    <w:rsid w:val="35B00272"/>
    <w:rsid w:val="35CE29AF"/>
    <w:rsid w:val="399A180A"/>
    <w:rsid w:val="3C50318A"/>
    <w:rsid w:val="3D1150C6"/>
    <w:rsid w:val="3E9A7E96"/>
    <w:rsid w:val="3EFD2A76"/>
    <w:rsid w:val="3F2E23F5"/>
    <w:rsid w:val="3F7B64CA"/>
    <w:rsid w:val="40652C5A"/>
    <w:rsid w:val="42E81AF3"/>
    <w:rsid w:val="46E6234D"/>
    <w:rsid w:val="4764152B"/>
    <w:rsid w:val="47F92BE5"/>
    <w:rsid w:val="49CC1B0D"/>
    <w:rsid w:val="4A486AF2"/>
    <w:rsid w:val="4BF61A3D"/>
    <w:rsid w:val="4C7F5093"/>
    <w:rsid w:val="4CC13170"/>
    <w:rsid w:val="4D787350"/>
    <w:rsid w:val="4D7C2AFD"/>
    <w:rsid w:val="4EBD36F8"/>
    <w:rsid w:val="4F2665F7"/>
    <w:rsid w:val="4FBD159E"/>
    <w:rsid w:val="50711EB1"/>
    <w:rsid w:val="5130153A"/>
    <w:rsid w:val="52CB1B44"/>
    <w:rsid w:val="546D3FC1"/>
    <w:rsid w:val="550368F5"/>
    <w:rsid w:val="563E5CFD"/>
    <w:rsid w:val="575C6F8F"/>
    <w:rsid w:val="58055B5D"/>
    <w:rsid w:val="5E032E0E"/>
    <w:rsid w:val="61C46D6D"/>
    <w:rsid w:val="61FD05CD"/>
    <w:rsid w:val="626C394A"/>
    <w:rsid w:val="62F12150"/>
    <w:rsid w:val="69FA3663"/>
    <w:rsid w:val="6ACF6ED0"/>
    <w:rsid w:val="6FBC697F"/>
    <w:rsid w:val="71F8376A"/>
    <w:rsid w:val="724B0175"/>
    <w:rsid w:val="73195FC0"/>
    <w:rsid w:val="73FA348D"/>
    <w:rsid w:val="74CE32AD"/>
    <w:rsid w:val="74EC256E"/>
    <w:rsid w:val="761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shd w:val="clear" w:fill="5CB85C"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hover13"/>
    <w:basedOn w:val="4"/>
    <w:qFormat/>
    <w:uiPriority w:val="0"/>
    <w:rPr>
      <w:color w:val="FFFFFF"/>
    </w:rPr>
  </w:style>
  <w:style w:type="character" w:customStyle="1" w:styleId="16">
    <w:name w:val="hover14"/>
    <w:basedOn w:val="4"/>
    <w:qFormat/>
    <w:uiPriority w:val="0"/>
    <w:rPr>
      <w:color w:val="5FB878"/>
    </w:rPr>
  </w:style>
  <w:style w:type="character" w:customStyle="1" w:styleId="17">
    <w:name w:val="hover15"/>
    <w:basedOn w:val="4"/>
    <w:qFormat/>
    <w:uiPriority w:val="0"/>
    <w:rPr>
      <w:color w:val="5FB878"/>
    </w:rPr>
  </w:style>
  <w:style w:type="character" w:customStyle="1" w:styleId="1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badge16"/>
    <w:basedOn w:val="4"/>
    <w:qFormat/>
    <w:uiPriority w:val="0"/>
  </w:style>
  <w:style w:type="character" w:customStyle="1" w:styleId="20">
    <w:name w:val="tit"/>
    <w:basedOn w:val="4"/>
    <w:qFormat/>
    <w:uiPriority w:val="0"/>
    <w:rPr>
      <w:b/>
      <w:color w:val="999999"/>
      <w:sz w:val="21"/>
      <w:szCs w:val="21"/>
    </w:rPr>
  </w:style>
  <w:style w:type="character" w:customStyle="1" w:styleId="21">
    <w:name w:val="info"/>
    <w:basedOn w:val="4"/>
    <w:qFormat/>
    <w:uiPriority w:val="0"/>
    <w:rPr>
      <w:sz w:val="18"/>
      <w:szCs w:val="18"/>
    </w:rPr>
  </w:style>
  <w:style w:type="character" w:customStyle="1" w:styleId="22">
    <w:name w:val="iframe"/>
    <w:basedOn w:val="4"/>
    <w:qFormat/>
    <w:uiPriority w:val="0"/>
    <w:rPr>
      <w:color w:val="FF5722"/>
    </w:rPr>
  </w:style>
  <w:style w:type="character" w:customStyle="1" w:styleId="23">
    <w:name w:val="first-child"/>
    <w:basedOn w:val="4"/>
    <w:qFormat/>
    <w:uiPriority w:val="0"/>
  </w:style>
  <w:style w:type="character" w:customStyle="1" w:styleId="24">
    <w:name w:val="close-bigic"/>
    <w:basedOn w:val="4"/>
    <w:qFormat/>
    <w:uiPriority w:val="0"/>
  </w:style>
  <w:style w:type="character" w:customStyle="1" w:styleId="25">
    <w:name w:val="change-bigic"/>
    <w:basedOn w:val="4"/>
    <w:qFormat/>
    <w:uiPriority w:val="0"/>
    <w:rPr>
      <w:vanish/>
    </w:rPr>
  </w:style>
  <w:style w:type="character" w:customStyle="1" w:styleId="26">
    <w:name w:val="max-bigic"/>
    <w:basedOn w:val="4"/>
    <w:qFormat/>
    <w:uiPriority w:val="0"/>
    <w:rPr>
      <w:vanish/>
    </w:rPr>
  </w:style>
  <w:style w:type="character" w:customStyle="1" w:styleId="27">
    <w:name w:val="hover16"/>
    <w:basedOn w:val="4"/>
    <w:qFormat/>
    <w:uiPriority w:val="0"/>
    <w:rPr>
      <w:sz w:val="21"/>
      <w:szCs w:val="21"/>
    </w:rPr>
  </w:style>
  <w:style w:type="character" w:customStyle="1" w:styleId="28">
    <w:name w:val="hover17"/>
    <w:basedOn w:val="4"/>
    <w:qFormat/>
    <w:uiPriority w:val="0"/>
    <w:rPr>
      <w:shd w:val="clear" w:fill="F3F3F3"/>
    </w:rPr>
  </w:style>
  <w:style w:type="character" w:customStyle="1" w:styleId="29">
    <w:name w:val="fontstyle1"/>
    <w:basedOn w:val="4"/>
    <w:qFormat/>
    <w:uiPriority w:val="0"/>
    <w:rPr>
      <w:sz w:val="21"/>
      <w:szCs w:val="21"/>
    </w:rPr>
  </w:style>
  <w:style w:type="character" w:customStyle="1" w:styleId="30">
    <w:name w:val="hover12"/>
    <w:basedOn w:val="4"/>
    <w:qFormat/>
    <w:uiPriority w:val="0"/>
    <w:rPr>
      <w:color w:val="5FB878"/>
    </w:rPr>
  </w:style>
  <w:style w:type="character" w:customStyle="1" w:styleId="31">
    <w:name w:val="badge"/>
    <w:basedOn w:val="4"/>
    <w:qFormat/>
    <w:uiPriority w:val="0"/>
  </w:style>
  <w:style w:type="character" w:customStyle="1" w:styleId="32">
    <w:name w:val="badge15"/>
    <w:basedOn w:val="4"/>
    <w:qFormat/>
    <w:uiPriority w:val="0"/>
  </w:style>
  <w:style w:type="character" w:customStyle="1" w:styleId="33">
    <w:name w:val="hover11"/>
    <w:basedOn w:val="4"/>
    <w:qFormat/>
    <w:uiPriority w:val="0"/>
    <w:rPr>
      <w:color w:val="5FB878"/>
    </w:rPr>
  </w:style>
  <w:style w:type="character" w:customStyle="1" w:styleId="34">
    <w:name w:val="badge14"/>
    <w:basedOn w:val="4"/>
    <w:qFormat/>
    <w:uiPriority w:val="0"/>
  </w:style>
  <w:style w:type="character" w:customStyle="1" w:styleId="35">
    <w:name w:val="hover4"/>
    <w:basedOn w:val="4"/>
    <w:qFormat/>
    <w:uiPriority w:val="0"/>
    <w:rPr>
      <w:shd w:val="clear" w:fill="F3F3F3"/>
    </w:rPr>
  </w:style>
  <w:style w:type="character" w:customStyle="1" w:styleId="36">
    <w:name w:val="hover5"/>
    <w:basedOn w:val="4"/>
    <w:qFormat/>
    <w:uiPriority w:val="0"/>
    <w:rPr>
      <w:shd w:val="clear" w:fill="F3F3F3"/>
    </w:rPr>
  </w:style>
  <w:style w:type="character" w:customStyle="1" w:styleId="37">
    <w:name w:val="hover6"/>
    <w:basedOn w:val="4"/>
    <w:qFormat/>
    <w:uiPriority w:val="0"/>
    <w:rPr>
      <w:sz w:val="21"/>
      <w:szCs w:val="21"/>
    </w:rPr>
  </w:style>
  <w:style w:type="character" w:customStyle="1" w:styleId="38">
    <w:name w:val="hover7"/>
    <w:basedOn w:val="4"/>
    <w:qFormat/>
    <w:uiPriority w:val="0"/>
    <w:rPr>
      <w:shd w:val="clear" w:fill="F3F3F3"/>
    </w:rPr>
  </w:style>
  <w:style w:type="character" w:customStyle="1" w:styleId="39">
    <w:name w:val="hover8"/>
    <w:basedOn w:val="4"/>
    <w:qFormat/>
    <w:uiPriority w:val="0"/>
  </w:style>
  <w:style w:type="character" w:customStyle="1" w:styleId="40">
    <w:name w:val="hover9"/>
    <w:basedOn w:val="4"/>
    <w:qFormat/>
    <w:uiPriority w:val="0"/>
    <w:rPr>
      <w:shd w:val="clear" w:fill="F3F3F3"/>
    </w:rPr>
  </w:style>
  <w:style w:type="character" w:customStyle="1" w:styleId="41">
    <w:name w:val="hover10"/>
    <w:basedOn w:val="4"/>
    <w:qFormat/>
    <w:uiPriority w:val="0"/>
  </w:style>
  <w:style w:type="character" w:customStyle="1" w:styleId="42">
    <w:name w:val="hover"/>
    <w:basedOn w:val="4"/>
    <w:qFormat/>
    <w:uiPriority w:val="0"/>
  </w:style>
  <w:style w:type="character" w:customStyle="1" w:styleId="43">
    <w:name w:val="hover1"/>
    <w:basedOn w:val="4"/>
    <w:qFormat/>
    <w:uiPriority w:val="0"/>
    <w:rPr>
      <w:shd w:val="clear" w:fill="F3F3F3"/>
    </w:rPr>
  </w:style>
  <w:style w:type="character" w:customStyle="1" w:styleId="44">
    <w:name w:val="hover2"/>
    <w:basedOn w:val="4"/>
    <w:qFormat/>
    <w:uiPriority w:val="0"/>
    <w:rPr>
      <w:sz w:val="21"/>
      <w:szCs w:val="21"/>
    </w:rPr>
  </w:style>
  <w:style w:type="character" w:customStyle="1" w:styleId="45">
    <w:name w:val="hover3"/>
    <w:basedOn w:val="4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2021-04-15T03:22:00Z</dcterms:created>
  <dc:creator>Administrator.PC-20200813PIZC</dc:creator>
  <cp:lastModifiedBy>Administrator</cp:lastModifiedBy>
  <dcterms:modified xsi:type="dcterms:W3CDTF">2024-09-06T01:54:01Z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